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594" w:rsidRPr="00674B86" w:rsidRDefault="00BE2594" w:rsidP="00674B86">
      <w:pPr>
        <w:jc w:val="center"/>
        <w:rPr>
          <w:b/>
          <w:u w:val="single"/>
        </w:rPr>
      </w:pPr>
      <w:r w:rsidRPr="00674B86">
        <w:rPr>
          <w:b/>
          <w:u w:val="single"/>
        </w:rPr>
        <w:t>Teilnahmebedingungen „Seele der Alpen“ Fotowettbewerb</w:t>
      </w:r>
    </w:p>
    <w:p w:rsidR="00674B86" w:rsidRDefault="00674B86" w:rsidP="00BE2594">
      <w:pPr>
        <w:rPr>
          <w:u w:val="single"/>
        </w:rPr>
      </w:pPr>
    </w:p>
    <w:p w:rsidR="00BE2594" w:rsidRPr="00674B86" w:rsidRDefault="00BE2594" w:rsidP="00BE2594">
      <w:pPr>
        <w:rPr>
          <w:u w:val="single"/>
        </w:rPr>
      </w:pPr>
      <w:r w:rsidRPr="00674B86">
        <w:rPr>
          <w:u w:val="single"/>
        </w:rPr>
        <w:t>Präambel</w:t>
      </w:r>
    </w:p>
    <w:p w:rsidR="00BE2594" w:rsidRDefault="00BE2594" w:rsidP="00BE2594">
      <w:r>
        <w:t>Veranstalter des im Folgenden beschriebenen, kostenlosen und freiwilligen Fotowettbewerbs ist der Umweltverband WWF Österreich (im Folgenden WWF Österreich genannt), Ottakringer Straße 114-116, Österreich in Kooperation mit dem Österreichischen Alpenverein sowie den Naturfreunden Österreich.</w:t>
      </w:r>
    </w:p>
    <w:p w:rsidR="00BE2594" w:rsidRPr="00674B86" w:rsidRDefault="00BE2594" w:rsidP="00BE2594">
      <w:pPr>
        <w:rPr>
          <w:u w:val="single"/>
        </w:rPr>
      </w:pPr>
      <w:r w:rsidRPr="00674B86">
        <w:rPr>
          <w:u w:val="single"/>
        </w:rPr>
        <w:t>Wie funktioniert’s?</w:t>
      </w:r>
    </w:p>
    <w:p w:rsidR="00BE2594" w:rsidRDefault="00BE2594" w:rsidP="00BE2594">
      <w:r>
        <w:t>Am Fotowettbewerb kann jede Person teilnehmen, die</w:t>
      </w:r>
      <w:r w:rsidR="00674B86">
        <w:t xml:space="preserve"> </w:t>
      </w:r>
      <w:r>
        <w:t>zwischen 1. August bis einschließlich 31.</w:t>
      </w:r>
      <w:r w:rsidR="00674B86">
        <w:t xml:space="preserve"> </w:t>
      </w:r>
      <w:r>
        <w:t>August 2018, 23:59 Uhr ein Bild auf Instagram mit dem Hashtag #</w:t>
      </w:r>
      <w:proofErr w:type="spellStart"/>
      <w:r>
        <w:t>seelederalpen</w:t>
      </w:r>
      <w:proofErr w:type="spellEnd"/>
      <w:r>
        <w:t xml:space="preserve"> postet</w:t>
      </w:r>
      <w:r w:rsidR="00674B86">
        <w:t>,</w:t>
      </w:r>
      <w:r>
        <w:t xml:space="preserve"> ihren Hauptwohnsitz in Österreich und das 18. Lebensjahr vollendet hat</w:t>
      </w:r>
      <w:r w:rsidR="00674B86">
        <w:t>.</w:t>
      </w:r>
    </w:p>
    <w:p w:rsidR="00BE2594" w:rsidRDefault="00BE2594" w:rsidP="00BE2594">
      <w:r>
        <w:t>Die Teilnahme ist ausschließlich über Instagram möglich, am Wettbewerb können nur öffentlich sichtbare Beiträge teilnehmen. Pro Teilnehmer werden maximal drei Bilder berücksichtigt. MitarbeiterInnen von WWF Österreich, Österreichischem Alpenverein und Naturfreunden Österreich sind von einer Teilnahme ausgeschlossen.</w:t>
      </w:r>
    </w:p>
    <w:p w:rsidR="00BE2594" w:rsidRPr="00674B86" w:rsidRDefault="00BE2594" w:rsidP="00BE2594">
      <w:pPr>
        <w:rPr>
          <w:u w:val="single"/>
        </w:rPr>
      </w:pPr>
      <w:r w:rsidRPr="00674B86">
        <w:rPr>
          <w:u w:val="single"/>
        </w:rPr>
        <w:t>Ermittlung der Gewinner</w:t>
      </w:r>
    </w:p>
    <w:p w:rsidR="00BE2594" w:rsidRDefault="00BE2594" w:rsidP="00BE2594">
      <w:r>
        <w:t>Die Gewinnerfotos des Seele der Alpen Fotowettbewerbs werden nach Ablauf des Wettbewerbs von WWF Österreich, Österreichischem Alpenverein und Naturfreunden Österreich ausgewählt und bis spätestens 10. September 2018 verständigt.</w:t>
      </w:r>
    </w:p>
    <w:p w:rsidR="00BE2594" w:rsidRDefault="00BE2594" w:rsidP="00BE2594">
      <w:r>
        <w:t>Die Gewinner werden über Instagram benachrichtigt und müssen den Gewinn bis spätestens 16. September 2018 annehmen und die für die Gewinnübergabe notwendigen Daten, wie z.B. Name, Adresse mitteilen. Wird der Gewinn nicht innerhalb der Frist angenommen, so verfällt der Gewinnanspruch. Verfällt der Gewinnanspruch aus den oben genannten Gründen, so wird der Gewinn nach eigenem Ermessen erneut vergeben. Die Bekanntgabe des Gewinners erfolgt ohne Gewähr, Gewinnansprüche sind nicht auf andere Personen übertragbar.</w:t>
      </w:r>
    </w:p>
    <w:p w:rsidR="00BE2594" w:rsidRPr="00674B86" w:rsidRDefault="00BE2594" w:rsidP="00BE2594">
      <w:pPr>
        <w:rPr>
          <w:u w:val="single"/>
        </w:rPr>
      </w:pPr>
      <w:r w:rsidRPr="00674B86">
        <w:rPr>
          <w:u w:val="single"/>
        </w:rPr>
        <w:t>Voraussetzungen und Bedingungen für die Teilnahme</w:t>
      </w:r>
    </w:p>
    <w:p w:rsidR="00BE2594" w:rsidRDefault="00BE2594" w:rsidP="00BE2594">
      <w:r>
        <w:t>Der WWF Österreich kann das Gewinnspiel zu jedem Zeitpunkt ohne Vorankündigung und ohne Angabe von Gründen beenden, verkürzen oder verlängern. Der WWF Österreich kann diese Teilnahmebedingungen jederzeit abändern und Teilnehmer vom Gewinnspiel ohne Angabe von Gründen ausschließen.</w:t>
      </w:r>
    </w:p>
    <w:p w:rsidR="00BE2594" w:rsidRDefault="00BE2594" w:rsidP="00BE2594">
      <w:r>
        <w:t>Die teilnehmenden Personen garantieren, dass sie die berechtigten Inhaber von Urheber-,Marken-, Leistungsschutz-, Persönlichkeits- und sonstigen Nutzungsrechten sind, welche für die bestimmungsgemäße Nutzung und Veröffentlichung der von ihnen zur Verfügung gestellten Informationen, Daten und Unterlagen erforderlich sind.</w:t>
      </w:r>
    </w:p>
    <w:p w:rsidR="00BE2594" w:rsidRDefault="00BE2594" w:rsidP="00BE2594">
      <w:r>
        <w:t xml:space="preserve">Die teilnehmenden Personen verpflichten sich dem WWF Österreich hinsichtlich sämtlicher Ansprüche Dritter hinsichtlich von ihnen zur Verfügung gestellter Inhalte vollständig </w:t>
      </w:r>
      <w:proofErr w:type="spellStart"/>
      <w:r>
        <w:t>schad</w:t>
      </w:r>
      <w:proofErr w:type="spellEnd"/>
      <w:r>
        <w:t xml:space="preserve">- und klaglos zu halten. Die Teilnehmer verpflichten sich, den WWF Österreich von einer diesbezüglichen </w:t>
      </w:r>
      <w:proofErr w:type="spellStart"/>
      <w:r>
        <w:t>Anspruchstellung</w:t>
      </w:r>
      <w:proofErr w:type="spellEnd"/>
      <w:r>
        <w:t xml:space="preserve"> </w:t>
      </w:r>
      <w:proofErr w:type="gramStart"/>
      <w:r>
        <w:t>Dritter</w:t>
      </w:r>
      <w:proofErr w:type="gramEnd"/>
      <w:r>
        <w:t xml:space="preserve"> unverzüglich nachweislich in Kenntnis zu setzen.</w:t>
      </w:r>
    </w:p>
    <w:p w:rsidR="00BE2594" w:rsidRDefault="00BE2594" w:rsidP="00BE2594">
      <w:r>
        <w:t xml:space="preserve">Die Teilnehmer verpflichten sich, die Rechte an den eingereichten Fotos an den WWF Österreich abzutreten, sodass unter Nennung des Namens die eingereichten Fotos auf unbestimmte Zeit vom WWF Österreich für jegliche Verwendung genutzt werden können. Der WWF Österreich ist damit zu </w:t>
      </w:r>
      <w:r>
        <w:lastRenderedPageBreak/>
        <w:t>einer zeitlich und örtlich uneingeschränkten Speicherung und Nutzung der eingereichten Fotos berechtigt. Für Sach- und/oder Rechtsmängel an den Gewinnen haftet der WWF Österreich nicht. Die Möglichkeit der Auszahlung des Gewinnwertes in bar ist ausgeschlossen. Die Teilnehmer erklären sich damit einverstanden, dass die User-Namen bzw. hochgeladenen Fotos nach der Ermittlung der Gewinner veröffentlicht werden.</w:t>
      </w:r>
    </w:p>
    <w:p w:rsidR="00BE2594" w:rsidRDefault="00BE2594" w:rsidP="00BE2594">
      <w:r>
        <w:t xml:space="preserve">Durch die Teilnahme wird der WWF Österreich insbesondere ermächtigt, die hochgeladenen Fotos bzw. User-Namen der teilnehmenden Personen auf </w:t>
      </w:r>
      <w:proofErr w:type="spellStart"/>
      <w:r>
        <w:t>Social</w:t>
      </w:r>
      <w:proofErr w:type="spellEnd"/>
      <w:r>
        <w:t xml:space="preserve"> Media Plattformen wie beispielsweise Facebook, Twitter oder Instagram etc. zu veröffentlichen.</w:t>
      </w:r>
    </w:p>
    <w:p w:rsidR="00BE2594" w:rsidRPr="00674B86" w:rsidRDefault="00BE2594" w:rsidP="00BE2594">
      <w:pPr>
        <w:rPr>
          <w:u w:val="single"/>
        </w:rPr>
      </w:pPr>
      <w:r w:rsidRPr="00674B86">
        <w:rPr>
          <w:u w:val="single"/>
        </w:rPr>
        <w:t>Salvatorische Klausel</w:t>
      </w:r>
    </w:p>
    <w:p w:rsidR="00BE2594" w:rsidRDefault="00BE2594" w:rsidP="00BE2594">
      <w:r>
        <w:t>Sollte eine Bestimmung der Teilnahmebedingungen unwirksam sein oder werden, so bleibt die Wirksamkeit der übrigen Bestimmungen hiervon unberührt. Anstelle der unwirksamen oder fehlenden Bestimmungen treten die jeweiligen gesetzlichen Regelungen.</w:t>
      </w:r>
    </w:p>
    <w:p w:rsidR="00BE2594" w:rsidRPr="00674B86" w:rsidRDefault="00BE2594" w:rsidP="00BE2594">
      <w:pPr>
        <w:rPr>
          <w:u w:val="single"/>
        </w:rPr>
      </w:pPr>
      <w:bookmarkStart w:id="0" w:name="_GoBack"/>
      <w:r w:rsidRPr="00674B86">
        <w:rPr>
          <w:u w:val="single"/>
        </w:rPr>
        <w:t>Anwendbares Recht</w:t>
      </w:r>
    </w:p>
    <w:bookmarkEnd w:id="0"/>
    <w:p w:rsidR="00BE2594" w:rsidRDefault="00BE2594" w:rsidP="00BE2594">
      <w:r>
        <w:t>Das gesamte Gewinnspiel unterliegt ausschließlich österreichischem Recht unter Ausschluss dessen Verweisungsnormen. Der Rechtsweg ist ausgeschlossen</w:t>
      </w:r>
    </w:p>
    <w:p w:rsidR="00C8168B" w:rsidRDefault="00BE2594" w:rsidP="00BE2594">
      <w:r>
        <w:t>Das Gewinnspiel steht in keiner Verbindung zu Instagram und wird in keiner Weise von</w:t>
      </w:r>
      <w:r w:rsidR="00674B86">
        <w:t xml:space="preserve"> </w:t>
      </w:r>
      <w:r>
        <w:t xml:space="preserve">Instagram gesponsert, unterstützt oder organisiert. Der Empfänger der vom Teilnehmer bereitgestellten Informationen ist nicht </w:t>
      </w:r>
      <w:proofErr w:type="gramStart"/>
      <w:r>
        <w:t>Instagram</w:t>
      </w:r>
      <w:proofErr w:type="gramEnd"/>
      <w:r>
        <w:t xml:space="preserve"> sondern der WWF Österreich.</w:t>
      </w:r>
    </w:p>
    <w:sectPr w:rsidR="00C816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94"/>
    <w:rsid w:val="00674B86"/>
    <w:rsid w:val="00BE2594"/>
    <w:rsid w:val="00C604AC"/>
    <w:rsid w:val="00C8168B"/>
    <w:rsid w:val="00E410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21D0"/>
  <w15:chartTrackingRefBased/>
  <w15:docId w15:val="{9CE1666C-4BCB-4171-B358-6E945734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Hrbek</dc:creator>
  <cp:keywords/>
  <dc:description/>
  <cp:lastModifiedBy>Regina Hrbek</cp:lastModifiedBy>
  <cp:revision>1</cp:revision>
  <dcterms:created xsi:type="dcterms:W3CDTF">2018-08-14T09:48:00Z</dcterms:created>
  <dcterms:modified xsi:type="dcterms:W3CDTF">2018-08-14T12:28:00Z</dcterms:modified>
</cp:coreProperties>
</file>