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52A5" w14:textId="549D66C2" w:rsidR="00413C3C" w:rsidRPr="00413C3C" w:rsidRDefault="00413C3C" w:rsidP="00413C3C">
      <w:pPr>
        <w:rPr>
          <w:b/>
        </w:rPr>
      </w:pPr>
      <w:r w:rsidRPr="00413C3C">
        <w:rPr>
          <w:b/>
        </w:rPr>
        <w:t xml:space="preserve">Ausrüstungsliste für </w:t>
      </w:r>
      <w:r w:rsidR="0001381B">
        <w:rPr>
          <w:b/>
        </w:rPr>
        <w:t>das Bergwaldprojekt</w:t>
      </w:r>
      <w:r w:rsidRPr="00413C3C">
        <w:rPr>
          <w:b/>
        </w:rPr>
        <w:t xml:space="preserve"> 20</w:t>
      </w:r>
      <w:r w:rsidR="00AD7BB9">
        <w:rPr>
          <w:b/>
        </w:rPr>
        <w:t>21</w:t>
      </w:r>
      <w:r>
        <w:rPr>
          <w:b/>
        </w:rPr>
        <w:t xml:space="preserve"> </w:t>
      </w:r>
    </w:p>
    <w:p w14:paraId="19584AE7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>Rucksack, Reisetasche etc. für Stützpunkt</w:t>
      </w:r>
    </w:p>
    <w:p w14:paraId="6B3E33EA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Kleiner Alpinrucksack (für wochentags) </w:t>
      </w:r>
    </w:p>
    <w:p w14:paraId="4C5A9A75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>Trinkflaschen, Jausenbehälter, Taschenmesser, Wanderstöcke</w:t>
      </w:r>
    </w:p>
    <w:p w14:paraId="4AE45D7C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Hüttenschlafsack, Hüttenschuhe </w:t>
      </w:r>
    </w:p>
    <w:p w14:paraId="35E335DD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Taschenlampe/ Stirnlampe </w:t>
      </w:r>
    </w:p>
    <w:p w14:paraId="689634A0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Toiletteartikel und Handtuch </w:t>
      </w:r>
    </w:p>
    <w:p w14:paraId="656DDA0E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notwendige Medikamente usw. </w:t>
      </w:r>
    </w:p>
    <w:p w14:paraId="4253358F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entsprechende Arbeitskleidung, regenfeste Überhose, Arbeitsjacke, </w:t>
      </w:r>
    </w:p>
    <w:p w14:paraId="0D3A8D10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wetterfester Hut oder Kappe (Haube für kalte Witterung) </w:t>
      </w:r>
    </w:p>
    <w:p w14:paraId="1A4257B0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Arbeitshandschuhe!!! (ev. auch aus Plastik für nasse Witterung) </w:t>
      </w:r>
    </w:p>
    <w:p w14:paraId="7E2AA93D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>zusätzlich warme Kleidung – im Höllental an der Schwarza kann es schon ganz schön frisch werden, auch im Sommer</w:t>
      </w:r>
    </w:p>
    <w:p w14:paraId="45AB931A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Wanderkleidung, Sitzunterlage </w:t>
      </w:r>
    </w:p>
    <w:p w14:paraId="623735B8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feste, hohe Bergschuhe (– ev. 2 Paar), Freizeitschuhe </w:t>
      </w:r>
    </w:p>
    <w:p w14:paraId="7B14B58C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Gamaschen (als Schutz bei Nässe) </w:t>
      </w:r>
    </w:p>
    <w:p w14:paraId="6485B6AA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Regenschutz (Jacke, Hose) </w:t>
      </w:r>
    </w:p>
    <w:p w14:paraId="78BD8CDE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Sonnenschutz (Kappe, Brille, Creme etc.) </w:t>
      </w:r>
    </w:p>
    <w:p w14:paraId="1AD21D2F" w14:textId="77777777" w:rsidR="00413C3C" w:rsidRDefault="00413C3C" w:rsidP="00413C3C">
      <w:pPr>
        <w:pStyle w:val="Listenabsatz"/>
        <w:numPr>
          <w:ilvl w:val="0"/>
          <w:numId w:val="1"/>
        </w:numPr>
      </w:pPr>
      <w:r>
        <w:t xml:space="preserve">Musikinstrument, Spiele, Bestimmungsbücher... </w:t>
      </w:r>
    </w:p>
    <w:p w14:paraId="09B6435C" w14:textId="77777777" w:rsidR="00C8168B" w:rsidRDefault="00413C3C" w:rsidP="00413C3C">
      <w:pPr>
        <w:pStyle w:val="Listenabsatz"/>
        <w:numPr>
          <w:ilvl w:val="0"/>
          <w:numId w:val="1"/>
        </w:numPr>
      </w:pPr>
      <w:r>
        <w:t>und vor allem „Gute Laune nicht vergessen...“</w:t>
      </w:r>
    </w:p>
    <w:sectPr w:rsidR="00C81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53C99"/>
    <w:multiLevelType w:val="hybridMultilevel"/>
    <w:tmpl w:val="F8161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3C"/>
    <w:rsid w:val="0001381B"/>
    <w:rsid w:val="00413C3C"/>
    <w:rsid w:val="00AD7BB9"/>
    <w:rsid w:val="00C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A9B5"/>
  <w15:chartTrackingRefBased/>
  <w15:docId w15:val="{D5154D2C-0B38-462C-9E26-DB8664FA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Hrbek</dc:creator>
  <cp:keywords/>
  <dc:description/>
  <cp:lastModifiedBy>Regina Hrbek</cp:lastModifiedBy>
  <cp:revision>3</cp:revision>
  <dcterms:created xsi:type="dcterms:W3CDTF">2018-06-25T06:24:00Z</dcterms:created>
  <dcterms:modified xsi:type="dcterms:W3CDTF">2021-04-20T07:31:00Z</dcterms:modified>
</cp:coreProperties>
</file>